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15" w:rsidRPr="005F658D" w:rsidRDefault="00EA6D57" w:rsidP="00812415">
      <w:pPr>
        <w:jc w:val="both"/>
        <w:rPr>
          <w:b/>
        </w:rPr>
      </w:pPr>
      <w:r w:rsidRPr="00812415">
        <w:rPr>
          <w:b/>
        </w:rPr>
        <w:t xml:space="preserve"> </w:t>
      </w:r>
      <w:r w:rsidR="00812415" w:rsidRPr="00812415">
        <w:rPr>
          <w:b/>
        </w:rPr>
        <w:t xml:space="preserve">« Si Péguy m’était conté » ! </w:t>
      </w:r>
      <w:r w:rsidR="00812415">
        <w:rPr>
          <w:b/>
        </w:rPr>
        <w:t>U</w:t>
      </w:r>
      <w:r w:rsidR="00812415" w:rsidRPr="005F658D">
        <w:rPr>
          <w:b/>
        </w:rPr>
        <w:t>ne année avec Péguy au lycée Charles Péguy de Paris 11</w:t>
      </w:r>
      <w:r w:rsidR="00812415" w:rsidRPr="005F658D">
        <w:rPr>
          <w:b/>
          <w:vertAlign w:val="superscript"/>
        </w:rPr>
        <w:t>ème</w:t>
      </w:r>
      <w:r w:rsidR="00812415" w:rsidRPr="005F658D">
        <w:rPr>
          <w:b/>
        </w:rPr>
        <w:t>.</w:t>
      </w:r>
    </w:p>
    <w:p w:rsidR="00812415" w:rsidRDefault="00812415" w:rsidP="00812415">
      <w:pPr>
        <w:jc w:val="both"/>
      </w:pPr>
    </w:p>
    <w:p w:rsidR="00812415" w:rsidRDefault="00812415" w:rsidP="00812415">
      <w:pPr>
        <w:jc w:val="both"/>
      </w:pPr>
      <w:r>
        <w:t xml:space="preserve">Raconter, donner à voir et à entendre, honorer la  mémoire de celui a donné son nom à notre établissement, c’est ce qui s’est passé tout au long de cette année anniversaire,  hors les murs et dans les murs de l’établissement. </w:t>
      </w:r>
    </w:p>
    <w:p w:rsidR="00812415" w:rsidRDefault="00812415" w:rsidP="00812415">
      <w:pPr>
        <w:jc w:val="both"/>
      </w:pPr>
      <w:r>
        <w:t xml:space="preserve">Le lycée Charles Péguy, situé dans le 11ème arrondissement de Paris a été fondé en 1941, en pleine tourmente,  par une grande figure de l’éducation en son </w:t>
      </w:r>
      <w:proofErr w:type="gramStart"/>
      <w:r>
        <w:t>temps ,</w:t>
      </w:r>
      <w:proofErr w:type="gramEnd"/>
      <w:r>
        <w:t xml:space="preserve"> Madeleine Daniélou. Dès le départ il s’agissait  de proposer aux élèves des études sérieuses, une solide  formation de  l’esprit unie à une vraie ouverture du cœur, en accueillant des familles de milieux sociaux diversifiés, d’origines culturelles et religieuses différentes, et cela au nom d’une  conception de la foi chrétienne faite à la fois d’ouverture à tous et de conviction partagée. Cette orientation interculturelle et pluriconfessionnelle</w:t>
      </w:r>
      <w:r w:rsidRPr="00812415">
        <w:t xml:space="preserve"> </w:t>
      </w:r>
      <w:r>
        <w:t>reste un véritable défi et se poursuit aujourd’hui. Construire une école du dialogue sans renoncer à indiquer la source qu’est le Christ, voilà un des visages que prend aujourd’hui pour nous « dire la vérité, toute la vérité… » !</w:t>
      </w:r>
    </w:p>
    <w:p w:rsidR="00EA6D57" w:rsidRDefault="00812415" w:rsidP="00812415">
      <w:pPr>
        <w:jc w:val="both"/>
      </w:pPr>
      <w:r w:rsidRPr="00812415">
        <w:t xml:space="preserve"> On comprend</w:t>
      </w:r>
      <w:r w:rsidRPr="00812415">
        <w:rPr>
          <w:b/>
        </w:rPr>
        <w:t xml:space="preserve"> </w:t>
      </w:r>
      <w:r>
        <w:t xml:space="preserve">bien le choix </w:t>
      </w:r>
      <w:r w:rsidR="00DA7F3A">
        <w:t xml:space="preserve">fait à l’époque par Madeleine Daniélou </w:t>
      </w:r>
      <w:r w:rsidR="00EA6D57">
        <w:t xml:space="preserve">de </w:t>
      </w:r>
      <w:r w:rsidR="00A363E7">
        <w:t xml:space="preserve">prendre </w:t>
      </w:r>
      <w:r w:rsidR="00EA6D57">
        <w:t xml:space="preserve">Charles Péguy comme figure de </w:t>
      </w:r>
      <w:r w:rsidR="00DA7F3A">
        <w:t xml:space="preserve">référence, </w:t>
      </w:r>
      <w:r w:rsidR="00EA6D57">
        <w:t>mais</w:t>
      </w:r>
      <w:r w:rsidR="00DA7F3A">
        <w:t xml:space="preserve"> aujourd’hui</w:t>
      </w:r>
      <w:r w:rsidR="00A363E7">
        <w:t>,</w:t>
      </w:r>
      <w:r w:rsidR="00EA6D57">
        <w:t xml:space="preserve"> à part quelques </w:t>
      </w:r>
      <w:r w:rsidR="00DA7F3A">
        <w:t>« </w:t>
      </w:r>
      <w:r w:rsidR="00EA6D57">
        <w:t>anciens</w:t>
      </w:r>
      <w:r w:rsidR="00DA7F3A">
        <w:t> »</w:t>
      </w:r>
      <w:r w:rsidR="00EA6D57">
        <w:t xml:space="preserve"> et la com</w:t>
      </w:r>
      <w:r w:rsidR="00DA7F3A">
        <w:t>munauté saint François X</w:t>
      </w:r>
      <w:r w:rsidR="00EA6D57">
        <w:t>avier qui anime l’école</w:t>
      </w:r>
      <w:r>
        <w:t>,  combien de professeurs</w:t>
      </w:r>
      <w:r w:rsidR="00311D77">
        <w:t xml:space="preserve">, de parents </w:t>
      </w:r>
      <w:r w:rsidR="00EA6D57">
        <w:t xml:space="preserve"> et d’é</w:t>
      </w:r>
      <w:r w:rsidR="00DA7F3A">
        <w:t xml:space="preserve">lèves connaissent encore </w:t>
      </w:r>
      <w:r w:rsidR="00311D77">
        <w:t>le</w:t>
      </w:r>
      <w:r w:rsidR="00EA6D57">
        <w:t xml:space="preserve"> parcours </w:t>
      </w:r>
      <w:r w:rsidR="00311D77">
        <w:t xml:space="preserve">et l’œuvre </w:t>
      </w:r>
      <w:r w:rsidR="00EA6D57">
        <w:t>de l’</w:t>
      </w:r>
      <w:r w:rsidR="00311D77">
        <w:t>écrivain sorti de</w:t>
      </w:r>
      <w:r w:rsidR="00EA6D57">
        <w:t>s écra</w:t>
      </w:r>
      <w:r w:rsidR="00311D77">
        <w:t>n</w:t>
      </w:r>
      <w:r w:rsidR="00EA6D57">
        <w:t>s radars de l’éducation nationale</w:t>
      </w:r>
      <w:r w:rsidR="00311D77">
        <w:t> ?</w:t>
      </w:r>
      <w:r w:rsidR="00DA7F3A">
        <w:t xml:space="preserve"> L</w:t>
      </w:r>
      <w:r w:rsidR="00311D77">
        <w:t>’enjeu était donc de taille :</w:t>
      </w:r>
      <w:r w:rsidR="00DA7F3A">
        <w:t xml:space="preserve"> </w:t>
      </w:r>
      <w:r w:rsidR="00311D77">
        <w:t xml:space="preserve">présenter, faire lire, </w:t>
      </w:r>
      <w:r w:rsidR="00A363E7">
        <w:t>re</w:t>
      </w:r>
      <w:r w:rsidR="00311D77">
        <w:t>donner Péguy à des él</w:t>
      </w:r>
      <w:r>
        <w:t>èves et des enseignants  de 2015</w:t>
      </w:r>
      <w:r w:rsidR="00311D77">
        <w:t>?</w:t>
      </w:r>
    </w:p>
    <w:p w:rsidR="00311D77" w:rsidRDefault="00311D77" w:rsidP="00812415">
      <w:pPr>
        <w:jc w:val="both"/>
      </w:pPr>
      <w:r>
        <w:t>Pour ma part, historienne de formation et déjà admiratrice de Péguy,</w:t>
      </w:r>
      <w:r w:rsidR="003111D2">
        <w:t xml:space="preserve"> je dois dire que </w:t>
      </w:r>
      <w:r>
        <w:t xml:space="preserve"> j’</w:t>
      </w:r>
      <w:r w:rsidR="00DA7F3A">
        <w:t>ai été très aidée et mê</w:t>
      </w:r>
      <w:r>
        <w:t xml:space="preserve">me stimulée par les différents </w:t>
      </w:r>
      <w:proofErr w:type="gramStart"/>
      <w:r>
        <w:t>colloques ,</w:t>
      </w:r>
      <w:proofErr w:type="gramEnd"/>
      <w:r>
        <w:t xml:space="preserve"> conférences auxquels j’ai pu assister tout au long  de l’année anniversaire</w:t>
      </w:r>
      <w:r w:rsidR="003111D2">
        <w:t>. Des lectures en tout genre, des spectacles m’ont</w:t>
      </w:r>
      <w:r w:rsidR="00DA7F3A">
        <w:t xml:space="preserve"> </w:t>
      </w:r>
      <w:r w:rsidR="003111D2">
        <w:t xml:space="preserve"> renouvelée dans l’approche de la vie et des textes de Péguy  au point de vivre un vrai compagnonnage </w:t>
      </w:r>
      <w:r w:rsidR="00DA7F3A">
        <w:t xml:space="preserve">intellectuel et spirituel </w:t>
      </w:r>
      <w:r w:rsidR="003111D2">
        <w:t>avec lui et je tiens à remercier l’</w:t>
      </w:r>
      <w:r w:rsidR="00DA7F3A">
        <w:t>A</w:t>
      </w:r>
      <w:r w:rsidR="003111D2">
        <w:t>mitié Charles Péguy pour l’activité déployée et la qualité du site internet dédié. Sans parler des personnes rencontrées ! Cela a beaucoup compté pour</w:t>
      </w:r>
      <w:r w:rsidR="00DA7F3A">
        <w:t xml:space="preserve"> pouvoir </w:t>
      </w:r>
      <w:r w:rsidR="003111D2">
        <w:t xml:space="preserve"> transmettre la flamme à d’autres !</w:t>
      </w:r>
    </w:p>
    <w:p w:rsidR="006F6E44" w:rsidRDefault="003111D2" w:rsidP="00812415">
      <w:pPr>
        <w:jc w:val="both"/>
      </w:pPr>
      <w:r>
        <w:t>Q</w:t>
      </w:r>
      <w:r w:rsidR="00DA7F3A">
        <w:t>uelle</w:t>
      </w:r>
      <w:r>
        <w:t xml:space="preserve"> </w:t>
      </w:r>
      <w:r w:rsidR="00DA7F3A">
        <w:t>a été notre ligne</w:t>
      </w:r>
      <w:r>
        <w:t xml:space="preserve"> pédagogique ?</w:t>
      </w:r>
    </w:p>
    <w:p w:rsidR="003111D2" w:rsidRDefault="00A6370E" w:rsidP="00812415">
      <w:pPr>
        <w:jc w:val="both"/>
      </w:pPr>
      <w:r>
        <w:rPr>
          <w:b/>
        </w:rPr>
        <w:t>*</w:t>
      </w:r>
      <w:r w:rsidR="006F6E44" w:rsidRPr="00A6370E">
        <w:rPr>
          <w:b/>
        </w:rPr>
        <w:t xml:space="preserve"> D’abord n</w:t>
      </w:r>
      <w:r w:rsidR="003111D2" w:rsidRPr="00A6370E">
        <w:rPr>
          <w:b/>
        </w:rPr>
        <w:t xml:space="preserve">ous appuyer sur </w:t>
      </w:r>
      <w:proofErr w:type="gramStart"/>
      <w:r w:rsidR="003111D2" w:rsidRPr="00A6370E">
        <w:rPr>
          <w:b/>
        </w:rPr>
        <w:t>l’histoire</w:t>
      </w:r>
      <w:r w:rsidR="003111D2">
        <w:t xml:space="preserve"> ,</w:t>
      </w:r>
      <w:proofErr w:type="gramEnd"/>
      <w:r w:rsidR="003111D2">
        <w:t xml:space="preserve"> la « grande histoire »</w:t>
      </w:r>
      <w:r w:rsidR="005A2220">
        <w:t xml:space="preserve"> pour rejoindre le Péguy engagé dans</w:t>
      </w:r>
      <w:r w:rsidR="003111D2">
        <w:t xml:space="preserve"> l’histoire</w:t>
      </w:r>
      <w:r w:rsidR="005A2220">
        <w:t>,</w:t>
      </w:r>
      <w:r w:rsidR="003111D2">
        <w:t xml:space="preserve"> </w:t>
      </w:r>
      <w:r w:rsidR="005A2220">
        <w:t xml:space="preserve">tant il est vrai que le parcours de cet homme, dans sa singularité, s’adosse et s’articule à l’histoire collective.  Et cela nous a permis </w:t>
      </w:r>
      <w:r w:rsidR="00DA7F3A">
        <w:t>d’</w:t>
      </w:r>
      <w:r w:rsidR="003111D2">
        <w:t xml:space="preserve">approcher son œuvre si je puis dire en douceur. Car les gens avaient peur !  « Trop </w:t>
      </w:r>
      <w:proofErr w:type="gramStart"/>
      <w:r w:rsidR="003111D2">
        <w:t>compliqué ,</w:t>
      </w:r>
      <w:proofErr w:type="gramEnd"/>
      <w:r w:rsidR="003111D2">
        <w:t xml:space="preserve"> trop dur à lire , ennuyeux, par où commencer ? … »</w:t>
      </w:r>
      <w:r w:rsidR="005A2220">
        <w:t xml:space="preserve"> V</w:t>
      </w:r>
      <w:r w:rsidR="003111D2">
        <w:t>oilà ce que nous entendions !</w:t>
      </w:r>
    </w:p>
    <w:p w:rsidR="00A6370E" w:rsidRDefault="006F6E44" w:rsidP="00812415">
      <w:pPr>
        <w:jc w:val="both"/>
      </w:pPr>
      <w:r>
        <w:t xml:space="preserve">C’est ainsi que nous avons proposé, en septembre 2014,  aux enseignants, élèves et familles volontaires un </w:t>
      </w:r>
      <w:r w:rsidRPr="00DA7F3A">
        <w:rPr>
          <w:b/>
        </w:rPr>
        <w:t>circuit « Péguy et la grande guerre »</w:t>
      </w:r>
      <w:r>
        <w:t xml:space="preserve"> avec visite du musée de la Grande guerre du pays de Meaux  et marche sur les lieux de mémoire de la bataille de la marne. Plus de 120 personnes jeunes et adultes ont répondu présents et ce fut une journée à la fois </w:t>
      </w:r>
      <w:r w:rsidR="00A6370E">
        <w:t xml:space="preserve">riche de culture et </w:t>
      </w:r>
      <w:r>
        <w:t>d</w:t>
      </w:r>
      <w:r w:rsidR="00A6370E">
        <w:t xml:space="preserve">e mémoire, </w:t>
      </w:r>
      <w:r>
        <w:t xml:space="preserve"> d’hommage </w:t>
      </w:r>
      <w:r w:rsidR="00A6370E">
        <w:t xml:space="preserve">aussi avec le </w:t>
      </w:r>
      <w:r>
        <w:t>dépôt de gerb</w:t>
      </w:r>
      <w:r w:rsidR="00A6370E">
        <w:t xml:space="preserve">e à la grande tombe de </w:t>
      </w:r>
      <w:proofErr w:type="spellStart"/>
      <w:r w:rsidR="00A6370E">
        <w:t>Villeroy</w:t>
      </w:r>
      <w:proofErr w:type="spellEnd"/>
      <w:r w:rsidR="00A6370E">
        <w:t>, et de mise en goû</w:t>
      </w:r>
      <w:r>
        <w:t>t </w:t>
      </w:r>
      <w:r w:rsidR="00A6370E">
        <w:t xml:space="preserve">par des lectures de textes, prose et </w:t>
      </w:r>
      <w:r w:rsidR="005A2220">
        <w:t>poésie</w:t>
      </w:r>
      <w:r>
        <w:t xml:space="preserve">: la nouvelle édition des œuvres poétiques et dramatiques </w:t>
      </w:r>
      <w:r w:rsidR="005A2220">
        <w:t xml:space="preserve">de la </w:t>
      </w:r>
      <w:proofErr w:type="spellStart"/>
      <w:r w:rsidR="005A2220">
        <w:t>Pleiade</w:t>
      </w:r>
      <w:proofErr w:type="spellEnd"/>
      <w:r w:rsidR="005A2220">
        <w:t xml:space="preserve"> sortait au mê</w:t>
      </w:r>
      <w:r>
        <w:t xml:space="preserve">me moment. </w:t>
      </w:r>
      <w:proofErr w:type="gramStart"/>
      <w:r>
        <w:t>J’ ai</w:t>
      </w:r>
      <w:proofErr w:type="gramEnd"/>
      <w:r>
        <w:t xml:space="preserve"> omis de dire que </w:t>
      </w:r>
      <w:r w:rsidR="005A2220">
        <w:t xml:space="preserve">dès la rentrée des classes, Claire </w:t>
      </w:r>
      <w:proofErr w:type="spellStart"/>
      <w:r w:rsidR="005A2220">
        <w:t>Daudin</w:t>
      </w:r>
      <w:proofErr w:type="spellEnd"/>
      <w:r w:rsidR="005A2220">
        <w:t xml:space="preserve"> était </w:t>
      </w:r>
      <w:r w:rsidR="005A2220">
        <w:lastRenderedPageBreak/>
        <w:t>venue donner</w:t>
      </w:r>
      <w:r w:rsidR="00A6370E" w:rsidRPr="00A6370E">
        <w:t xml:space="preserve"> </w:t>
      </w:r>
      <w:r w:rsidR="00A6370E">
        <w:t>à l’ensemble de l’équipe enseignante  ainsi qu’aux lycéens</w:t>
      </w:r>
      <w:r>
        <w:t xml:space="preserve"> une conférence </w:t>
      </w:r>
      <w:r w:rsidR="005A2220">
        <w:t xml:space="preserve">très appréciée </w:t>
      </w:r>
      <w:r>
        <w:t>sur</w:t>
      </w:r>
      <w:r w:rsidR="005A2220">
        <w:t xml:space="preserve"> l’actualité de Péguy</w:t>
      </w:r>
      <w:r w:rsidR="00A363E7">
        <w:t xml:space="preserve">. </w:t>
      </w:r>
    </w:p>
    <w:p w:rsidR="00A6370E" w:rsidRPr="00C74B52" w:rsidRDefault="005A2220" w:rsidP="00812415">
      <w:pPr>
        <w:jc w:val="both"/>
        <w:rPr>
          <w:b/>
        </w:rPr>
      </w:pPr>
      <w:r>
        <w:t xml:space="preserve"> </w:t>
      </w:r>
      <w:r w:rsidR="00A6370E">
        <w:t>*</w:t>
      </w:r>
      <w:r w:rsidRPr="005A2220">
        <w:rPr>
          <w:b/>
        </w:rPr>
        <w:t>Ensuite, rendre Péguy</w:t>
      </w:r>
      <w:r w:rsidR="00E0721F">
        <w:rPr>
          <w:b/>
        </w:rPr>
        <w:t xml:space="preserve"> </w:t>
      </w:r>
      <w:r w:rsidRPr="005A2220">
        <w:rPr>
          <w:b/>
        </w:rPr>
        <w:t xml:space="preserve"> audible</w:t>
      </w:r>
      <w:r>
        <w:t xml:space="preserve"> ! </w:t>
      </w:r>
      <w:r w:rsidR="00161EBC">
        <w:t xml:space="preserve">Car </w:t>
      </w:r>
      <w:r w:rsidR="00161EBC" w:rsidRPr="00161EBC">
        <w:rPr>
          <w:i/>
        </w:rPr>
        <w:t>« </w:t>
      </w:r>
      <w:r w:rsidR="00E0721F" w:rsidRPr="00161EBC">
        <w:rPr>
          <w:i/>
        </w:rPr>
        <w:t>un poète c</w:t>
      </w:r>
      <w:r w:rsidR="00161EBC" w:rsidRPr="00161EBC">
        <w:rPr>
          <w:i/>
        </w:rPr>
        <w:t>o</w:t>
      </w:r>
      <w:r w:rsidR="00E0721F" w:rsidRPr="00161EBC">
        <w:rPr>
          <w:i/>
        </w:rPr>
        <w:t>nnu, classé, catalogu</w:t>
      </w:r>
      <w:r w:rsidR="00161EBC">
        <w:rPr>
          <w:i/>
        </w:rPr>
        <w:t>é, et qui ne serait point gardé</w:t>
      </w:r>
      <w:r w:rsidR="00E0721F" w:rsidRPr="00161EBC">
        <w:rPr>
          <w:i/>
        </w:rPr>
        <w:t xml:space="preserve"> dans quelque </w:t>
      </w:r>
      <w:r w:rsidR="00161EBC" w:rsidRPr="00161EBC">
        <w:rPr>
          <w:i/>
        </w:rPr>
        <w:t>cœur, est un poète mort. »</w:t>
      </w:r>
      <w:r w:rsidR="00161EBC">
        <w:rPr>
          <w:i/>
        </w:rPr>
        <w:t xml:space="preserve"> </w:t>
      </w:r>
      <w:r w:rsidR="00161EBC">
        <w:t>C</w:t>
      </w:r>
      <w:r w:rsidR="00161EBC" w:rsidRPr="00161EBC">
        <w:t xml:space="preserve">’est pour garder au cœur, </w:t>
      </w:r>
      <w:proofErr w:type="gramStart"/>
      <w:r w:rsidR="00161EBC" w:rsidRPr="00161EBC">
        <w:t>vivante</w:t>
      </w:r>
      <w:proofErr w:type="gramEnd"/>
      <w:r w:rsidR="00161EBC" w:rsidRPr="00161EBC">
        <w:t xml:space="preserve"> et prophétique, l’écriture de cet homme</w:t>
      </w:r>
      <w:r w:rsidR="00161EBC">
        <w:t>,</w:t>
      </w:r>
      <w:r w:rsidR="00161EBC" w:rsidRPr="00161EBC">
        <w:t xml:space="preserve"> que nous nous sommes lanc</w:t>
      </w:r>
      <w:r w:rsidR="00161EBC">
        <w:t>é</w:t>
      </w:r>
      <w:r w:rsidR="00161EBC" w:rsidRPr="00161EBC">
        <w:t>s dans l’</w:t>
      </w:r>
      <w:r w:rsidR="00161EBC">
        <w:t xml:space="preserve">aventure théâtrale, avec </w:t>
      </w:r>
      <w:r w:rsidR="00C74B52">
        <w:t xml:space="preserve">la création  </w:t>
      </w:r>
      <w:r>
        <w:t>d</w:t>
      </w:r>
      <w:r w:rsidR="00E0721F">
        <w:t>’</w:t>
      </w:r>
      <w:r>
        <w:t>u</w:t>
      </w:r>
      <w:r w:rsidR="00E0721F">
        <w:t>n</w:t>
      </w:r>
      <w:r>
        <w:t xml:space="preserve"> spectacle</w:t>
      </w:r>
      <w:r w:rsidR="00E0721F">
        <w:t xml:space="preserve"> original, itinérant,</w:t>
      </w:r>
      <w:r w:rsidR="00C74B52">
        <w:t xml:space="preserve"> </w:t>
      </w:r>
      <w:r>
        <w:t xml:space="preserve">mis en scène par </w:t>
      </w:r>
      <w:r w:rsidR="00C74B52">
        <w:t xml:space="preserve">un professionnel </w:t>
      </w:r>
      <w:r>
        <w:t xml:space="preserve">Pierre </w:t>
      </w:r>
      <w:proofErr w:type="spellStart"/>
      <w:r>
        <w:t>Grandry</w:t>
      </w:r>
      <w:proofErr w:type="spellEnd"/>
      <w:r>
        <w:t> </w:t>
      </w:r>
      <w:r w:rsidRPr="005A2220">
        <w:rPr>
          <w:b/>
        </w:rPr>
        <w:t>: «  Péguy, un homme en marche »</w:t>
      </w:r>
      <w:r w:rsidR="00161EBC">
        <w:t>. D</w:t>
      </w:r>
      <w:r>
        <w:t xml:space="preserve">onné fin janvier 2015 </w:t>
      </w:r>
      <w:r w:rsidR="00161EBC">
        <w:t>au  lycée Charles Péguy de Paris 11</w:t>
      </w:r>
      <w:r w:rsidR="00A6370E">
        <w:t>ème, cet évènement</w:t>
      </w:r>
      <w:r w:rsidR="00161EBC">
        <w:t xml:space="preserve"> avait son poids de sens et d’actualité !</w:t>
      </w:r>
      <w:r w:rsidR="00E0721F">
        <w:t xml:space="preserve"> </w:t>
      </w:r>
      <w:r>
        <w:t xml:space="preserve"> Et là nous avons été </w:t>
      </w:r>
      <w:r w:rsidR="00E0721F">
        <w:t xml:space="preserve">littéralement </w:t>
      </w:r>
      <w:r>
        <w:t>dépassé</w:t>
      </w:r>
      <w:r w:rsidR="00A6370E">
        <w:t>s</w:t>
      </w:r>
      <w:r>
        <w:t xml:space="preserve"> par le s</w:t>
      </w:r>
      <w:r w:rsidR="00E0721F">
        <w:t>uccè</w:t>
      </w:r>
      <w:r w:rsidR="00A6370E">
        <w:t xml:space="preserve">s, </w:t>
      </w:r>
      <w:r>
        <w:t>l’écho  et l</w:t>
      </w:r>
      <w:r w:rsidR="00161EBC">
        <w:t>’enthousiasme</w:t>
      </w:r>
      <w:r w:rsidR="00A6370E">
        <w:t xml:space="preserve"> suscité</w:t>
      </w:r>
      <w:r w:rsidR="00C74B52">
        <w:t>s</w:t>
      </w:r>
      <w:r w:rsidR="00A6370E">
        <w:t xml:space="preserve"> par </w:t>
      </w:r>
      <w:r w:rsidR="00E0721F">
        <w:t>ces 19 représentations</w:t>
      </w:r>
      <w:r w:rsidR="00A6370E">
        <w:t xml:space="preserve"> touchant plus de </w:t>
      </w:r>
      <w:r w:rsidR="00E0721F">
        <w:t xml:space="preserve"> 900 spectateurs. </w:t>
      </w:r>
    </w:p>
    <w:p w:rsidR="005A2220" w:rsidRDefault="00E0721F" w:rsidP="00812415">
      <w:pPr>
        <w:jc w:val="both"/>
      </w:pPr>
      <w:r>
        <w:t>50</w:t>
      </w:r>
      <w:r w:rsidR="00161EBC">
        <w:t xml:space="preserve"> élèves acteurs de CM2 à la Terminale</w:t>
      </w:r>
      <w:r>
        <w:t xml:space="preserve"> et quelques profes</w:t>
      </w:r>
      <w:r w:rsidR="00161EBC">
        <w:t>seurs guides-</w:t>
      </w:r>
      <w:r>
        <w:t xml:space="preserve">acteurs ont fait entendre des textes </w:t>
      </w:r>
      <w:r w:rsidR="00161EBC">
        <w:t xml:space="preserve">forts, politiques, mystiques, poétiques, </w:t>
      </w:r>
      <w:r>
        <w:t xml:space="preserve"> correspondant aux diverses </w:t>
      </w:r>
      <w:r w:rsidR="00A6370E">
        <w:t xml:space="preserve"> phases</w:t>
      </w:r>
      <w:r>
        <w:t xml:space="preserve"> de la vie de l’auteur. Le public était invité à se déplacer dans divers lieux </w:t>
      </w:r>
      <w:r w:rsidR="00161EBC">
        <w:t xml:space="preserve">du lycée </w:t>
      </w:r>
      <w:r>
        <w:t>en fonction des étapes du parcours de Péguy et des textes choisis. Pour ceux qui le voudraient un album</w:t>
      </w:r>
      <w:r w:rsidR="00161EBC">
        <w:t xml:space="preserve">-souvenir </w:t>
      </w:r>
      <w:r>
        <w:t xml:space="preserve"> et une vidéo du spectacle sont disponibles</w:t>
      </w:r>
      <w:r w:rsidR="00C74B52">
        <w:t xml:space="preserve"> à l’accueil du </w:t>
      </w:r>
      <w:proofErr w:type="gramStart"/>
      <w:r w:rsidR="00C74B52">
        <w:t>lycée</w:t>
      </w:r>
      <w:r>
        <w:t> .</w:t>
      </w:r>
      <w:proofErr w:type="gramEnd"/>
      <w:r>
        <w:t xml:space="preserve"> Je vous partage seulement l’une ou l’autre </w:t>
      </w:r>
      <w:proofErr w:type="gramStart"/>
      <w:r>
        <w:t xml:space="preserve">des </w:t>
      </w:r>
      <w:r w:rsidR="009508F7">
        <w:t xml:space="preserve">nombreuse </w:t>
      </w:r>
      <w:r>
        <w:t>paroles recueillies</w:t>
      </w:r>
      <w:proofErr w:type="gramEnd"/>
      <w:r>
        <w:t xml:space="preserve"> dans le livre d’or :</w:t>
      </w:r>
    </w:p>
    <w:p w:rsidR="00DA7B95" w:rsidRPr="009508F7" w:rsidRDefault="00E0721F" w:rsidP="00812415">
      <w:pPr>
        <w:jc w:val="both"/>
        <w:rPr>
          <w:i/>
        </w:rPr>
      </w:pPr>
      <w:r w:rsidRPr="009508F7">
        <w:rPr>
          <w:i/>
        </w:rPr>
        <w:t>« </w:t>
      </w:r>
      <w:r w:rsidR="009508F7" w:rsidRPr="009508F7">
        <w:rPr>
          <w:i/>
        </w:rPr>
        <w:t>M</w:t>
      </w:r>
      <w:r w:rsidR="00DA7B95" w:rsidRPr="009508F7">
        <w:rPr>
          <w:i/>
        </w:rPr>
        <w:t xml:space="preserve">erci infiniment pour cette émotion, ce souffle d’esprit, cette beauté, cette vérité fulgurante, incisive… je ne connaissais </w:t>
      </w:r>
      <w:r w:rsidR="009508F7">
        <w:rPr>
          <w:i/>
        </w:rPr>
        <w:t xml:space="preserve"> pas </w:t>
      </w:r>
      <w:r w:rsidR="00DA7B95" w:rsidRPr="009508F7">
        <w:rPr>
          <w:i/>
        </w:rPr>
        <w:t xml:space="preserve">l’œuvre, la pensée de Péguy. Ce </w:t>
      </w:r>
      <w:r w:rsidR="009508F7">
        <w:rPr>
          <w:i/>
        </w:rPr>
        <w:t xml:space="preserve">soir </w:t>
      </w:r>
      <w:r w:rsidR="00DA7B95" w:rsidRPr="009508F7">
        <w:rPr>
          <w:i/>
        </w:rPr>
        <w:t xml:space="preserve"> je suis bouleversé par l’actualité de cette pensée visionnaire. »</w:t>
      </w:r>
    </w:p>
    <w:p w:rsidR="00DA7B95" w:rsidRPr="009508F7" w:rsidRDefault="00DA7B95" w:rsidP="00812415">
      <w:pPr>
        <w:jc w:val="both"/>
        <w:rPr>
          <w:i/>
        </w:rPr>
      </w:pPr>
      <w:r w:rsidRPr="009508F7">
        <w:rPr>
          <w:i/>
        </w:rPr>
        <w:t>« Découvrir les textes de Charles Péguy si intemporels, par la voix des élèves, qui leur redonne vie, puissance et force.</w:t>
      </w:r>
      <w:r w:rsidR="009508F7">
        <w:rPr>
          <w:i/>
        </w:rPr>
        <w:t xml:space="preserve"> </w:t>
      </w:r>
      <w:r w:rsidRPr="009508F7">
        <w:rPr>
          <w:i/>
        </w:rPr>
        <w:t>Je ressors de ce moment, à la fois légère de tant de beauté et de poésie, et grave par la profondeur des propos. »</w:t>
      </w:r>
    </w:p>
    <w:p w:rsidR="00DA7B95" w:rsidRPr="009508F7" w:rsidRDefault="00DA7B95" w:rsidP="00812415">
      <w:pPr>
        <w:jc w:val="both"/>
        <w:rPr>
          <w:i/>
        </w:rPr>
      </w:pPr>
      <w:r w:rsidRPr="009508F7">
        <w:rPr>
          <w:i/>
        </w:rPr>
        <w:t>« Péguy découvert enfin </w:t>
      </w:r>
      <w:proofErr w:type="gramStart"/>
      <w:r w:rsidRPr="009508F7">
        <w:rPr>
          <w:i/>
        </w:rPr>
        <w:t>!Porte</w:t>
      </w:r>
      <w:proofErr w:type="gramEnd"/>
      <w:r w:rsidRPr="009508F7">
        <w:rPr>
          <w:i/>
        </w:rPr>
        <w:t xml:space="preserve"> d’entrée pour enfin le lire ! Emotion de ces jeunes qui déclament et s’imprègnent de cette belle âme citoyenne, spirituelle, inspirée, emportée, courageuse ! »</w:t>
      </w:r>
    </w:p>
    <w:p w:rsidR="00DA7B95" w:rsidRPr="009508F7" w:rsidRDefault="00DA7B95" w:rsidP="00812415">
      <w:pPr>
        <w:jc w:val="both"/>
        <w:rPr>
          <w:i/>
        </w:rPr>
      </w:pPr>
      <w:r w:rsidRPr="009508F7">
        <w:rPr>
          <w:i/>
        </w:rPr>
        <w:t>« Paroles nées du plus profond d’un cœur et qui</w:t>
      </w:r>
      <w:r w:rsidR="00C73411">
        <w:rPr>
          <w:i/>
        </w:rPr>
        <w:t xml:space="preserve"> ont trouvé leur chemin presqu</w:t>
      </w:r>
      <w:r w:rsidR="009508F7">
        <w:rPr>
          <w:i/>
        </w:rPr>
        <w:t>’</w:t>
      </w:r>
      <w:r w:rsidRPr="009508F7">
        <w:rPr>
          <w:i/>
        </w:rPr>
        <w:t>au plus profond du nôtre. Recevez notre reconnaissance pour ce voyage magnifique. »</w:t>
      </w:r>
    </w:p>
    <w:p w:rsidR="009508F7" w:rsidRDefault="009508F7" w:rsidP="00812415">
      <w:pPr>
        <w:jc w:val="both"/>
        <w:rPr>
          <w:i/>
        </w:rPr>
      </w:pPr>
      <w:r w:rsidRPr="009508F7">
        <w:rPr>
          <w:i/>
        </w:rPr>
        <w:t>« </w:t>
      </w:r>
      <w:r w:rsidR="00C73411">
        <w:rPr>
          <w:i/>
        </w:rPr>
        <w:t>J</w:t>
      </w:r>
      <w:r>
        <w:rPr>
          <w:i/>
        </w:rPr>
        <w:t>’</w:t>
      </w:r>
      <w:r w:rsidRPr="009508F7">
        <w:rPr>
          <w:i/>
        </w:rPr>
        <w:t>avais oublié combien Péguy pouvait être actuel dans sa vision, permanent dans sa révolte, étonnant dans sa foi ouverte, tolérante, respectueusement ironique. Merci pour ce rappel littéraire de valeurs transcendant son époque. »</w:t>
      </w:r>
    </w:p>
    <w:p w:rsidR="009508F7" w:rsidRDefault="009508F7" w:rsidP="00812415">
      <w:pPr>
        <w:jc w:val="both"/>
        <w:rPr>
          <w:i/>
        </w:rPr>
      </w:pPr>
      <w:r>
        <w:t>Et ce mot</w:t>
      </w:r>
      <w:r w:rsidR="00A6370E">
        <w:t xml:space="preserve"> d’enfant</w:t>
      </w:r>
      <w:r>
        <w:t xml:space="preserve"> : </w:t>
      </w:r>
      <w:r w:rsidRPr="009508F7">
        <w:rPr>
          <w:i/>
        </w:rPr>
        <w:t>« </w:t>
      </w:r>
      <w:r>
        <w:rPr>
          <w:i/>
        </w:rPr>
        <w:t>J</w:t>
      </w:r>
      <w:r w:rsidRPr="009508F7">
        <w:rPr>
          <w:i/>
        </w:rPr>
        <w:t>’ai douze ans et même moi j’ai aimé !</w:t>
      </w:r>
      <w:r>
        <w:rPr>
          <w:i/>
        </w:rPr>
        <w:t> »</w:t>
      </w:r>
    </w:p>
    <w:p w:rsidR="00A6370E" w:rsidRDefault="00A6370E" w:rsidP="00812415">
      <w:pPr>
        <w:jc w:val="both"/>
      </w:pPr>
      <w:r>
        <w:rPr>
          <w:b/>
        </w:rPr>
        <w:t>*</w:t>
      </w:r>
      <w:r w:rsidRPr="00A6370E">
        <w:rPr>
          <w:b/>
        </w:rPr>
        <w:t>Enfin mettre nos pas dans ceux du poète</w:t>
      </w:r>
      <w:r w:rsidR="00A363E7">
        <w:t>. Le spectacle « Un homme en marche » nous invitait à mett</w:t>
      </w:r>
      <w:r w:rsidR="004526A0">
        <w:t>r</w:t>
      </w:r>
      <w:r w:rsidR="00A363E7">
        <w:t xml:space="preserve">e nos pas dans ceux du pèlerin parti 3 fois pour Chartres entre 1912 et 1914. Ce </w:t>
      </w:r>
      <w:r w:rsidR="004526A0">
        <w:t>que nous fîmes un beau matin du printemps 2015 à plus de 12</w:t>
      </w:r>
      <w:r w:rsidR="00A363E7">
        <w:t>0 personnes là encore petits et grands mélangés</w:t>
      </w:r>
      <w:r w:rsidR="004526A0">
        <w:t>, dans un mê</w:t>
      </w:r>
      <w:r w:rsidR="00A363E7">
        <w:t xml:space="preserve">me désir de </w:t>
      </w:r>
      <w:r w:rsidR="004526A0">
        <w:t>vivre « Péguy sur le terrain ». La Présentation de la Beau</w:t>
      </w:r>
      <w:r w:rsidR="00C74B52">
        <w:t xml:space="preserve">ce à Notre Dame fut notre </w:t>
      </w:r>
      <w:r w:rsidR="004526A0">
        <w:t xml:space="preserve">compagnon de route, </w:t>
      </w:r>
      <w:r w:rsidR="00A363E7">
        <w:t xml:space="preserve"> et nous avons suivi </w:t>
      </w:r>
      <w:r w:rsidR="004526A0">
        <w:t xml:space="preserve">entre </w:t>
      </w:r>
      <w:proofErr w:type="spellStart"/>
      <w:r w:rsidR="004526A0">
        <w:t>Ablis</w:t>
      </w:r>
      <w:proofErr w:type="spellEnd"/>
      <w:r w:rsidR="004526A0">
        <w:t xml:space="preserve"> et </w:t>
      </w:r>
      <w:proofErr w:type="spellStart"/>
      <w:r w:rsidR="004526A0">
        <w:t>Coltainville</w:t>
      </w:r>
      <w:proofErr w:type="spellEnd"/>
      <w:r w:rsidR="004526A0">
        <w:t xml:space="preserve"> </w:t>
      </w:r>
      <w:r w:rsidR="00A363E7">
        <w:t>le chemin</w:t>
      </w:r>
      <w:r w:rsidR="004526A0">
        <w:t xml:space="preserve"> Charles Péguy ouvert et </w:t>
      </w:r>
      <w:r w:rsidR="00A363E7">
        <w:t xml:space="preserve"> balisé par l’association</w:t>
      </w:r>
      <w:r w:rsidR="004526A0">
        <w:t>. Lire l’ensemble du poème</w:t>
      </w:r>
      <w:r w:rsidR="00C74B52">
        <w:t xml:space="preserve"> </w:t>
      </w:r>
      <w:r w:rsidR="004526A0">
        <w:t xml:space="preserve">sur les lieux traversés par l’auteur donne un nouvel accent à ces vers trop souvent  tronqués : les pieds dans la </w:t>
      </w:r>
      <w:proofErr w:type="gramStart"/>
      <w:r w:rsidR="004526A0">
        <w:t>glaise ,</w:t>
      </w:r>
      <w:proofErr w:type="gramEnd"/>
      <w:r w:rsidR="004526A0">
        <w:t xml:space="preserve"> « tout poudreux, tout crottés », c’est le mouvement de l’âme du poète que nous avons expérimenté au rythme de la marche. </w:t>
      </w:r>
    </w:p>
    <w:p w:rsidR="00774FAD" w:rsidRDefault="00774FAD" w:rsidP="00812415">
      <w:pPr>
        <w:jc w:val="both"/>
      </w:pPr>
      <w:r>
        <w:lastRenderedPageBreak/>
        <w:t>Tout ne peut pas être dit  de cette année sous le signe de Péguy pour notre établissement  et nous ne pourrons pas chaque année vivre un tel investissement, mais ce qu</w:t>
      </w:r>
      <w:r w:rsidR="00C3429E">
        <w:t>i est sû</w:t>
      </w:r>
      <w:r w:rsidR="00C74B52">
        <w:t xml:space="preserve">r c’est </w:t>
      </w:r>
      <w:r w:rsidR="00C3429E">
        <w:t xml:space="preserve">que </w:t>
      </w:r>
      <w:r w:rsidR="00C74B52">
        <w:t>beaucoup</w:t>
      </w:r>
      <w:r>
        <w:t xml:space="preserve"> en parlent comme d</w:t>
      </w:r>
      <w:r w:rsidR="00C74B52">
        <w:t xml:space="preserve">’un temps fort et décisif pour </w:t>
      </w:r>
      <w:r>
        <w:t xml:space="preserve">l’école et sont  marqués  par les diverses manifestations proposées. Il me semble qu’il ne s’agit pas seulement d’une parenthèse liée aux circonstances  et j’en vois pour signe l’initiative prise au collège de vivre l’an prochain la journée d’intégration des élèves de troisièmes à Meaux et </w:t>
      </w:r>
      <w:proofErr w:type="spellStart"/>
      <w:r>
        <w:t>Villeroy</w:t>
      </w:r>
      <w:proofErr w:type="spellEnd"/>
      <w:r>
        <w:t xml:space="preserve">. </w:t>
      </w:r>
    </w:p>
    <w:p w:rsidR="00774FAD" w:rsidRDefault="003C01D3" w:rsidP="00812415">
      <w:pPr>
        <w:jc w:val="both"/>
      </w:pPr>
      <w:r>
        <w:t>Pour ma part, trois</w:t>
      </w:r>
      <w:r w:rsidR="00774FAD">
        <w:t xml:space="preserve"> </w:t>
      </w:r>
      <w:r w:rsidR="0061668B">
        <w:t>paroles de Charles Péguy m’habitent en lien avec ma responsabilité de chef d’établissement en ce quartier de Paris et à ce moment de notre histoire :</w:t>
      </w:r>
    </w:p>
    <w:p w:rsidR="0061668B" w:rsidRDefault="0061668B" w:rsidP="00812415">
      <w:pPr>
        <w:jc w:val="both"/>
      </w:pPr>
      <w:r w:rsidRPr="0061668B">
        <w:rPr>
          <w:i/>
        </w:rPr>
        <w:t>« J’ai toujours combattu aux frontières, aux frontières intellectuelles et aux frontières spirituelles »</w:t>
      </w:r>
      <w:r>
        <w:t xml:space="preserve">. L’éducation </w:t>
      </w:r>
      <w:r w:rsidR="00BA6ACF">
        <w:t xml:space="preserve">humaine et spirituelle </w:t>
      </w:r>
      <w:r>
        <w:t xml:space="preserve">des jeunes </w:t>
      </w:r>
      <w:r w:rsidR="00BA6ACF">
        <w:t>d’</w:t>
      </w:r>
      <w:r>
        <w:t xml:space="preserve">aujourd’hui se situe aux frontières,  du neuf et de l’ancien, du connu et de l’incertain, </w:t>
      </w:r>
      <w:r w:rsidR="00C74B52">
        <w:t xml:space="preserve">du proche et du lointain, et </w:t>
      </w:r>
      <w:r>
        <w:t xml:space="preserve">dans une articulation sans cesse à repenser entre </w:t>
      </w:r>
      <w:proofErr w:type="spellStart"/>
      <w:r>
        <w:t>laicité</w:t>
      </w:r>
      <w:proofErr w:type="spellEnd"/>
      <w:r>
        <w:t xml:space="preserve"> bien comprise, respectueuse des libertés de conscience et de croyance, et enseignement religieux éclairé et éclairant . Quant à rappeler que les  « maitres »</w:t>
      </w:r>
      <w:r w:rsidR="00BA6ACF">
        <w:t xml:space="preserve"> sont bien des combattants tout terrain, </w:t>
      </w:r>
      <w:r>
        <w:t>c’est trop clair !</w:t>
      </w:r>
      <w:r w:rsidR="00BA6ACF">
        <w:t xml:space="preserve"> </w:t>
      </w:r>
    </w:p>
    <w:p w:rsidR="00BA6ACF" w:rsidRDefault="0048085F" w:rsidP="00812415">
      <w:pPr>
        <w:jc w:val="both"/>
      </w:pPr>
      <w:r w:rsidRPr="0048085F">
        <w:rPr>
          <w:i/>
        </w:rPr>
        <w:t xml:space="preserve"> « </w:t>
      </w:r>
      <w:r>
        <w:rPr>
          <w:i/>
        </w:rPr>
        <w:t xml:space="preserve"> N</w:t>
      </w:r>
      <w:r w:rsidRPr="0048085F">
        <w:rPr>
          <w:i/>
        </w:rPr>
        <w:t>ous ne renierons jamais un atome de ce que nous avons vécu par le passé, mais nous avons retrouvé la vitalité de la sève chrétienne »</w:t>
      </w:r>
      <w:r>
        <w:t>. Péguy  prend peu à peu conscience d’un retour à la foi de ses origines aprè</w:t>
      </w:r>
      <w:r w:rsidR="00C74B52">
        <w:t xml:space="preserve">s des années d’éloignement, et </w:t>
      </w:r>
      <w:r>
        <w:t>l’</w:t>
      </w:r>
      <w:r w:rsidR="00957707">
        <w:t>analyse non comme un</w:t>
      </w:r>
      <w:r>
        <w:t xml:space="preserve"> reniement des ses engagements antérieurs mais comme un approfondissement de tout ce qu’il a vécu. </w:t>
      </w:r>
      <w:r w:rsidR="00604B0C">
        <w:t xml:space="preserve">L’itinéraire est </w:t>
      </w:r>
      <w:r w:rsidR="00C74B52">
        <w:t>intéressant</w:t>
      </w:r>
      <w:r w:rsidR="00604B0C">
        <w:t xml:space="preserve"> et peut résonner pour  des éducateurs  désireux d’ouvrir des jeunes </w:t>
      </w:r>
      <w:r w:rsidR="00D345D8">
        <w:t xml:space="preserve">aux </w:t>
      </w:r>
      <w:r w:rsidR="00604B0C">
        <w:t xml:space="preserve"> voies de Dieu</w:t>
      </w:r>
      <w:r w:rsidR="00C74B52">
        <w:t xml:space="preserve">, sans rien forcer. La foi </w:t>
      </w:r>
      <w:r w:rsidR="00604B0C">
        <w:t>e</w:t>
      </w:r>
      <w:r w:rsidR="003C01D3">
        <w:t xml:space="preserve">st rarement vécue seulement comme un </w:t>
      </w:r>
      <w:r w:rsidR="00604B0C">
        <w:t>héritage</w:t>
      </w:r>
      <w:r w:rsidR="00D345D8">
        <w:t xml:space="preserve"> ou une simple transmission. E</w:t>
      </w:r>
      <w:r w:rsidR="003C01D3">
        <w:t>lle n’est pas rectiligne, elle s’apparente</w:t>
      </w:r>
      <w:r w:rsidR="00604B0C">
        <w:t xml:space="preserve"> </w:t>
      </w:r>
      <w:r w:rsidR="00C74B52">
        <w:t>plutôt</w:t>
      </w:r>
      <w:r w:rsidR="00604B0C">
        <w:t xml:space="preserve"> </w:t>
      </w:r>
      <w:r w:rsidR="003C01D3">
        <w:t xml:space="preserve">à </w:t>
      </w:r>
      <w:r w:rsidR="00604B0C">
        <w:t>un parcou</w:t>
      </w:r>
      <w:r w:rsidR="00C74B52">
        <w:t>rs avec des temps de recherches</w:t>
      </w:r>
      <w:r w:rsidR="00604B0C">
        <w:t>, de questions et aussi des lumières, des redécouvertes</w:t>
      </w:r>
      <w:r w:rsidR="00C74B52">
        <w:t>,</w:t>
      </w:r>
      <w:r w:rsidR="00604B0C">
        <w:t xml:space="preserve"> mais ce qui a été semé dans l’enfance</w:t>
      </w:r>
      <w:r w:rsidR="00D345D8">
        <w:t>, en terme de</w:t>
      </w:r>
      <w:r w:rsidR="003C01D3">
        <w:t xml:space="preserve"> témoignage et d’ouverture à Dieu</w:t>
      </w:r>
      <w:r w:rsidR="00D345D8">
        <w:t>, est essentiel</w:t>
      </w:r>
      <w:r w:rsidR="00604B0C">
        <w:t>.</w:t>
      </w:r>
    </w:p>
    <w:p w:rsidR="003C01D3" w:rsidRDefault="003C01D3" w:rsidP="00812415">
      <w:pPr>
        <w:jc w:val="both"/>
      </w:pPr>
      <w:r>
        <w:rPr>
          <w:i/>
        </w:rPr>
        <w:t>« Quand je vois quelqu’un, je ne me dis jamais « </w:t>
      </w:r>
      <w:proofErr w:type="spellStart"/>
      <w:r>
        <w:rPr>
          <w:i/>
        </w:rPr>
        <w:t>propagandons</w:t>
      </w:r>
      <w:proofErr w:type="spellEnd"/>
      <w:r>
        <w:rPr>
          <w:i/>
        </w:rPr>
        <w:t xml:space="preserve"> ». Mais je cause honnêtement avec ce quelqu’un ». </w:t>
      </w:r>
      <w:r>
        <w:t xml:space="preserve"> Et la suite que l’on connait invitant à l’échange des points de vue pour mieux s’éclairer mutuellement</w:t>
      </w:r>
      <w:r w:rsidR="00BA6A03">
        <w:t xml:space="preserve">. Loin de la tolérance molle, </w:t>
      </w:r>
      <w:r>
        <w:t xml:space="preserve">des relations lisses, le refus de </w:t>
      </w:r>
      <w:r w:rsidR="00BA6A03">
        <w:t>« </w:t>
      </w:r>
      <w:proofErr w:type="spellStart"/>
      <w:r>
        <w:t>propagander</w:t>
      </w:r>
      <w:proofErr w:type="spellEnd"/>
      <w:r w:rsidR="00BA6A03">
        <w:t xml:space="preserve"> »  dont parle Péguy </w:t>
      </w:r>
      <w:r>
        <w:t xml:space="preserve">est une invitation à la rencontre vraie, </w:t>
      </w:r>
      <w:r w:rsidR="00C74B52">
        <w:t>nourrie, exigeante</w:t>
      </w:r>
      <w:r>
        <w:t xml:space="preserve">, </w:t>
      </w:r>
      <w:r w:rsidR="00BA6A03">
        <w:t>respe</w:t>
      </w:r>
      <w:r w:rsidR="00C74B52">
        <w:t>ctueuse d</w:t>
      </w:r>
      <w:r w:rsidR="00BA6A03">
        <w:t>e l’interlocuteur vu d’emblée comme quelqu’un qui a quelque chose à m’apprendre</w:t>
      </w:r>
      <w:r w:rsidR="00C74B52">
        <w:t xml:space="preserve"> même s’il me déplace quelque peu</w:t>
      </w:r>
      <w:r w:rsidR="00BA6A03">
        <w:t xml:space="preserve">. </w:t>
      </w:r>
    </w:p>
    <w:p w:rsidR="0040336E" w:rsidRDefault="0040336E" w:rsidP="00812415">
      <w:pPr>
        <w:jc w:val="both"/>
      </w:pPr>
      <w:r>
        <w:t>Voilà quelques uns des enseignements</w:t>
      </w:r>
      <w:r w:rsidR="00CC09D8">
        <w:t xml:space="preserve">, parmi beaucoup d’autres, </w:t>
      </w:r>
      <w:r>
        <w:t xml:space="preserve"> d’une année de compagnonnage stimulant !</w:t>
      </w:r>
    </w:p>
    <w:p w:rsidR="00F7447C" w:rsidRDefault="00F7447C" w:rsidP="00812415">
      <w:pPr>
        <w:jc w:val="both"/>
      </w:pPr>
    </w:p>
    <w:p w:rsidR="00F7447C" w:rsidRDefault="00F7447C" w:rsidP="00812415">
      <w:pPr>
        <w:jc w:val="both"/>
      </w:pPr>
      <w:r>
        <w:t>Dominique Paillard, directrice du collège-lycée Charles Péguy de Paris 11</w:t>
      </w:r>
      <w:r w:rsidRPr="00F7447C">
        <w:rPr>
          <w:vertAlign w:val="superscript"/>
        </w:rPr>
        <w:t>ème</w:t>
      </w:r>
      <w:r>
        <w:t>.</w:t>
      </w:r>
    </w:p>
    <w:p w:rsidR="00F7447C" w:rsidRPr="003C01D3" w:rsidRDefault="00F7447C" w:rsidP="00812415">
      <w:pPr>
        <w:jc w:val="both"/>
      </w:pPr>
    </w:p>
    <w:sectPr w:rsidR="00F7447C" w:rsidRPr="003C01D3" w:rsidSect="007D4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0A"/>
    <w:multiLevelType w:val="hybridMultilevel"/>
    <w:tmpl w:val="8626FD52"/>
    <w:lvl w:ilvl="0" w:tplc="23C0FD7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7A0"/>
    <w:rsid w:val="00161EBC"/>
    <w:rsid w:val="003111D2"/>
    <w:rsid w:val="00311D77"/>
    <w:rsid w:val="00370F7C"/>
    <w:rsid w:val="0037323D"/>
    <w:rsid w:val="003C01D3"/>
    <w:rsid w:val="0040336E"/>
    <w:rsid w:val="004526A0"/>
    <w:rsid w:val="0048085F"/>
    <w:rsid w:val="004B37A0"/>
    <w:rsid w:val="00536D95"/>
    <w:rsid w:val="005A2220"/>
    <w:rsid w:val="005F658D"/>
    <w:rsid w:val="00604B0C"/>
    <w:rsid w:val="0061668B"/>
    <w:rsid w:val="006D6057"/>
    <w:rsid w:val="006F6E44"/>
    <w:rsid w:val="00774FAD"/>
    <w:rsid w:val="007D404A"/>
    <w:rsid w:val="00812415"/>
    <w:rsid w:val="009508F7"/>
    <w:rsid w:val="00957707"/>
    <w:rsid w:val="009C33FB"/>
    <w:rsid w:val="00A363E7"/>
    <w:rsid w:val="00A53475"/>
    <w:rsid w:val="00A6370E"/>
    <w:rsid w:val="00BA6A03"/>
    <w:rsid w:val="00BA6ACF"/>
    <w:rsid w:val="00C3429E"/>
    <w:rsid w:val="00C73411"/>
    <w:rsid w:val="00C74B52"/>
    <w:rsid w:val="00CC09D8"/>
    <w:rsid w:val="00D345D8"/>
    <w:rsid w:val="00D3483D"/>
    <w:rsid w:val="00DA7B95"/>
    <w:rsid w:val="00DA7F3A"/>
    <w:rsid w:val="00E0721F"/>
    <w:rsid w:val="00EA6D57"/>
    <w:rsid w:val="00ED1D2F"/>
    <w:rsid w:val="00F744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8058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DominiqueP</dc:creator>
  <cp:lastModifiedBy>DominiqueP</cp:lastModifiedBy>
  <cp:revision>2</cp:revision>
  <dcterms:created xsi:type="dcterms:W3CDTF">2015-06-19T14:17:00Z</dcterms:created>
  <dcterms:modified xsi:type="dcterms:W3CDTF">2015-06-19T14:17:00Z</dcterms:modified>
</cp:coreProperties>
</file>